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BE0" w:rsidRPr="00567BE0" w:rsidRDefault="00567BE0" w:rsidP="00567BE0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36"/>
          <w:szCs w:val="36"/>
          <w:lang w:eastAsia="ru-RU"/>
        </w:rPr>
        <w:t>Про эти клавиши вы должны знать</w:t>
      </w:r>
    </w:p>
    <w:p w:rsidR="00567BE0" w:rsidRPr="00567BE0" w:rsidRDefault="00567BE0" w:rsidP="00567BE0">
      <w:pPr>
        <w:shd w:val="clear" w:color="auto" w:fill="FFFFFF"/>
        <w:spacing w:after="0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 этом уроке я хочу рассказать Вам о назначении клавиш, при взгляде на которые сразу не понятно, что должно происходить при их нажатии. Это, разумеется, не буквенно-цифровые клавиши, с ними и так всё понятно – что нарисовано, то и отобразится при нажатии. Правда, на некоторых буквенно-цифровых клавишах, нарисовано по три символа, и сразу тоже не понятно как отобразить 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какой-то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из них. О том, как, с помощью каких клавиш и в каких режим отобразить каждый из символов, нарисованных на клавише, я тоже расскажу в этом уроке.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Давайте взглянем на обычную клавиатуру.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1762125"/>
            <wp:effectExtent l="19050" t="0" r="0" b="0"/>
            <wp:docPr id="1" name="Рисунок 1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Красным я выделил клавиши, с которыми более-менее всё понятно, это символьные клавиши (буквы, цифры, знаки). Единственное, на чём я остановлюсь подробней, в плане этих клавиш, это как отобразить все символы, нарисованные на этих клавишах, но чуть ниже.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 вот значения клавиш выделенных синим цветом, скорее всего новичкам не понятно. И поэтому сейчас я опишу значение каждой такой клавиши отдельно.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Начну с верхнего левого угла.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Esc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Эскейп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2" name="Рисунок 2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этой клавиши обычно ОТМЕНЯЕТСЯ какое-либо действие. Например, если Вы на рабочем столе кликните правой кнопкой мыши и откроете окно свойств экрана, то, нажав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Esc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Вы мгновенно закроете это окно. В любой игре, нажав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Esc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Вы, скорее всего, выйдите в меню игры, а если ещё раз нажмёте эту клавишу, то игра продолжиться. В любом браузере (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Internet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Explorer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Opera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FireFox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 др.), при вводе адреса какого-либо сайта, нажав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Esc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Вы вернётесь к исходному значению адреса, к адресу домашней страницы. Ну и так далее.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Просто запомните –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Esc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ОТМЕНЯЕТ ПРЕДЫДУЩЕЕ ДЕЙСТВИЕ!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 «F1-F12».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3" name="Рисунок 3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Это функциональные клавиши, т.е. при нажатии этих клавиш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ПРОИСХОДЯТ КАКОЕ-ТО ДЕЙСТВИЯ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 В разных программах эти действия разные. Обычно эти клавиши используются как «горячие» или в комбинациях с другими клавишами. Например, В большинстве программ клавиша «F1», это вызов помощи, справки.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Комбинация клавиш «Alt+F4»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это закрытие текущего окна. В любом браузере клавиша «F5» это обновление страницы.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Print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Screen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SysRq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Принт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Скрин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4" name="Рисунок 4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этой клавиши можно сделать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СНИМОК ЭКРАНА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 Т.е. фактически, при нажатии на эту кнопку никаких видимых действий не происходит, но на самом деле картинка сфотографированного экрана попадает в память (буфер обмена), откуда её потом можно достать, вставив в любом графическом редакторе, например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Paint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или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Photoshop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 Кстати, если нажать эту клавишу, вместе,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выделена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зелёным цветом), т. е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Alt+PrintScreen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то сфотографируется не весь экран, а только, активное окно!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Scroll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Скрол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Лок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5" name="Рисунок 5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 xml:space="preserve">Суть действия этой кнопки в том, что когда эта кнопка включена (об этом говорит соответствующая индикаторная лампочка) с помощью клавиш управления курсором (стрелочки,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Page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Up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Page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Down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) можно перемещать изображение экрана, а не курсор. Вообще применение этой кнопке я нашёл только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Excel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</w:t>
      </w:r>
      <w:proofErr w:type="spellEnd"/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там она действительно работает.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Pause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/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Break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6" name="Рисунок 6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Обычно с момента включения компьютера до загрузки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Вы успеваете увидеть на экране только заставку о загрузке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 А на самом деле в момент загрузки на экран выводится некоторая информация о системе (наличие оперативной памяти, объем винчестера и др.), так вот чтобы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УСПЕТЬ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УВИДЕТЬ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эту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информацию надо нажать кнопку «PAUSE», для продолжения можно нажать любую кнопку. Вообще эта кнопка в комбинации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 активно использовалась в своё время в DOS приложениях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для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ПРЕРЫВАНИЯ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работы программы. Сейчас же функцию этой кнопки выполняет ДИСПЕТЧЕР ЗАДАЧ.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7" name="Рисунок 7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Эта клавиша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ВКЛЮЧАЕТ ЦИФРОВУЮ КЛАВИАТУРУ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расположенную в правой части клавиатуры. Если эта клавиша включена (о чем свидетельствует индикаторная лампочка), то цифровая клавиатура будет работать как на калькуляторе, т.е. при нажатии будут отображаться именно цифры.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Если же эта клавиша выключена (индикатор не горит), то цифровые клавиши будут работать в другом режиме. Клавиши «1» и «7» будут работать как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Home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– перевод курсора в конец и начало строки. Клавиши «3» и «9» будут работать как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Page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Up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Page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Down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– перевод курсора на один экран вверх и вниз. Клавиши «2», «4», «8», «6» будут работать как клавиши-стрелки, т.е. в режиме управления курсором.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Кроме того, если в ПАНЕЛЕ УПРАВЛЕНИЯ установить СПЕЦИАЛЬНЫЕ ВОЗМОЖНОСТИ для мыши, то при выключенном режиме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look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 можно управлять 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курсором мыши с помощью клавиш «4» – влево, «6» – вправо, «8» – вверх, «2» – вниз.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Вообще рекомендую вам пользоваться цифровой клавиатурой, особенно если Вы часто работаете с цифрами, например в 1С или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Excele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 xml:space="preserve"> «Page Up» 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и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  <w:t xml:space="preserve"> «Page Down».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8" name="Рисунок 8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этих клавиш можно листать экран вверх и вниз. Клавиши, выделенные синим цветом, работают, только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выключена (индикатор не горит). Использовать эти клавиши можно и нужно в любых текстовых редакторах, любых браузерах, в общем, везде, где информация не помещается на один экран по высоте.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Home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End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9" name="Рисунок 9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этих клавиш курсор перемещается в начало (клавиша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Home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») и конец (клавиша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») строки. Или в начало и конец списка (в Проводнике). Клавиши, выделенные синим цветом, работают, только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выключена (индикатор не горит).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Кстати, если нажать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Home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вместе,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(выделена зелёным цветом), то переход будет осуществляться сразу на первую (самую верхнюю) страницу. И если нажать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вместе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переход будет осуществляться сразу на последнюю (самую нижнюю) страницу.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Insert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 или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Ins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1762125"/>
            <wp:effectExtent l="19050" t="0" r="0" b="0"/>
            <wp:docPr id="10" name="Рисунок 10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Insert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переключает режимы ВСТАВКИ и ЗАМЕНЫ. В режиме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ВСТАВКИ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если печатать между двумя словами, правое слово будет двигаться вправо, а новый текст будет вставляться после левого слова. 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так: «лево» «центр» «право» – слово «центр» я вставил между словами «лево» и «право».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А в режиме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ЗАМЕНЫ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правое слово будет затираться – заменяться вставляемым словом.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Вот так: «лево» «центр», т.е. слово «право» полностью затрётся.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Иногда эту клавишу просто хочется отключить, т.к. набирая текст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Word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можно случайно нажать на эту кнопку и включить режим замены, и в момент редактирования уже набранного текста не замечаешь как, то, что набирал, затирается. Поэтому я Вам рекомендую иногда обращать внимание на строку состояния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Word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там есть индикация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Insert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». Кроме того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Word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можно вообще отключить эту клавишу, но об этом не в этом уроке.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Клавиша, выделенная синим цветом, работает, только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выключена (индикатор не горит).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Ещё эту клавишу используют в комбинациях с клавишами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(выделены зелёным цветом).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Ctrl+Insert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 – копирование выделенного текста. 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Тоже самое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что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Ctrl+C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+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Insert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 – вставка выделенного текста. 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Тоже самое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что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Ctrl+V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Delete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 или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Del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1" name="Рисунок 11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Delete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можно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УДАЛИТЬ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один символ справа в любом тексте. Или удалить весь выделенный текст. Или удалить файл или папку. Кстати, если удалять файл с помощью комбинации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Shift+Delete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выделены зелёным цветом), то файл удалится, минуя корзину, т.е. восстановить из корзины его уже будет невозможно.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Клавиша, выделенная синим цветом, работает, только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выключена (индикатор не горит).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Кроме того,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Del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используется в комбинации с клавишами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(выделены зелёным цветом). При нажатии комбинации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Ctrl+Alt+Del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откроется «Диспетчер задач».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 управления курсором – стрелки.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2" name="Рисунок 12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этих клавиш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ПЕРЕМЕЩАЕТСЯ КУРСОР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 Курсор – это мигающая вертикальная полоска в текстовых редакторах или выделенный прямоугольник в любом файловом менеджере.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Клавиши, выделенные синим цветом, работают, только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Num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выключена (индикатор не горит).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Клавиши управления курсором можно использовать в комбинации с клавишами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(выделены зелёным цветом). Особенно это полезно в текстовых редакторах.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Shift+стрелка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вправо/влево» – выделение одного символа справа/слева.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+стрелка вправо/влево» – перемещение курсора на одно слово вправо/влево.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Shift+стрелка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вверх/вниз» – выделение одной строки вверх/вниз.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+стрелка вверх/вниз» – перемещение курсора на один абзац/строку вверх/вниз.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BackSpace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 или «Стрелка влево».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Бэкспэйс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3" name="Рисунок 13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этой клавиши можно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УДАЛИТЬ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один символ слева или весь выделенный текст.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В файловых менеджерах эта кнопка используется для перемещения на один уровень (на одну папку) вверх. В программах для просмотра фотографий – возврат на одну фотографию назад.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Alt+BackSpacr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 – отмена предыдущего действия. 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Тоже самое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что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Ctrl+Z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Enter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Энтэр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4" name="Рисунок 14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 клавиатуре две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Enter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 Если вы часто работаете с цифрами на цифровой клавиатуре, то рекомендую Вам использовать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Enter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которая находится в правой, нижней части клавиатуры.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Enter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используется для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ПОДТВЕРЖДЕНИЯ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каких-либо действий, для открытия файлов, для запуска программ, для перехода на новую строку.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Шифт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5" name="Рисунок 15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используется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ДЛЯ ПЕРЕКЛЮЧЕНИЯ РЕГИСТРА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символов. Т.е.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нажата, тогда буквы будут печататься заглавными. Вот так: КЛАВИША «SHIFT».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Кроме того,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часто используется в комбинациях с клавишами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 Например, комбинации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Ctrl+Shift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или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Alt+Shift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– это переключение раскладки клавиатуры.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Контрол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Alt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«Альт».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1762125"/>
            <wp:effectExtent l="19050" t="0" r="0" b="0"/>
            <wp:docPr id="16" name="Рисунок 16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Я объединил значения этих клавиш, т.к. они действительно одинаковые. Эти клавиши используются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ДЛЯ РАСШИРЕНИЯ ФУНКЦИОНАЛЬНОСТИ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других клавиш, т.е.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Ctrl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используются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КОМБИНАЦИЯХ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с другими клавишами для выполнения каких-либо действий.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«Контекстное меню».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7" name="Рисунок 17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этой клавиши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ВЫЗЫВАЕТСЯ КОНТЕКСТНОЕ МЕНЮ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точно такое же, как если бы Вы нажали ПРАВУЮ кнопку мыши. Меню будет соответствовать программе, в которой Вы работаете, т.е. активной программе. Или если Вы нажмёте эту кнопку, находясь на «Рабочем столе», то откроется меню, соответствующее активному элементу Рабочего стола.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 или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Win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8" name="Рисунок 18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При нажатии этой клавиши открывается главное меню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– меню кнопки «ПУСК».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Кроме того, эта клавиша используется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в сочетании с другими клавишами, облегчая, ускоряя запуск каких-либо программ или выполнения каких-либо действий.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Например, 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Win+D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– это сворачивание всех окон.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Комбинация клавиш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Win+E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– запуск «Проводника». Ну и так далее. Про комбинации клавиш сделаю отдельный урок.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«Пробел».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19" name="Рисунок 19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Эта клавиша используется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ДЛЯ РАЗДЕЛЕНИЯ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между собой символов, слов, т.е. для вставки символа пробела – отступа.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Кстати, если включен режим замены (с помощью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Insert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»), клавиша «Пробел» работает как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Delete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т.е. стирает символ справа.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Иногда клавиша «Пробел» используется для подтверждения каких-либо действий, т.е. как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Enter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Caps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Капс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Лок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20" name="Рисунок 20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Caps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точно так же, как 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используется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ДЛЯ ПЕРЕКЛЮЧЕНИЯ РЕГИСТРА</w:t>
      </w: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символов. Т.е. если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Caps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Lock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включена (соответствующий индикатор горит), тогда буквы будут печататься заглавными. Вот так: КЛАВИША «CAPS LOCK».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Клавиша «</w:t>
      </w:r>
      <w:proofErr w:type="spell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Tab</w:t>
      </w:r>
      <w:proofErr w:type="spell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». Читается как «Табуляция».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21" name="Рисунок 21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 помощью этой клавиши можно создать «красную строку» в текстовых редакторах, т.е. при нажатии этой кнопки сразу вставляется несколько символов «пробел».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С помощью этой кнопки можно обойти все контекстные элементы активного окна. Это бывает полезно, когда вдруг перестала работать мышь или её вообще нет по каким-то причинам. Чтобы было понятней, зайдите в Проводник и понажимайте клавишу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Tab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», Вы увидите, как перескакивает курсор с одного контекстного элемента на другой.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Ещё клавиша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Tab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используется в комбинации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Alt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» для переключения задач в 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Windows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Теперь, как я и обещал, расскажу, как отобразить все </w:t>
      </w:r>
      <w:proofErr w:type="gramStart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символы</w:t>
      </w:r>
      <w:proofErr w:type="gramEnd"/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нарисованные на клавише.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Для примера возьму клавишу «?», расположенную возле правой клавиши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1762125"/>
            <wp:effectExtent l="19050" t="0" r="0" b="0"/>
            <wp:docPr id="22" name="Рисунок 22" descr="Про эти клавиши клавиатуры Вы должны знать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 эти клавиши клавиатуры Вы должны знать!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Тут 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аж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четыре символа на одну клавишу. Секрет в клавише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и раскладке клавиатуры.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Т.е. для отображения «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.»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(точки) должна быть включена русская раскладка клавиатуры.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Для отображения «</w:t>
      </w:r>
      <w:proofErr w:type="gram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,»</w:t>
      </w:r>
      <w:proofErr w:type="gram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(запятой) надо нажать данную клавишу вместе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 русской раскладке клавиатуры.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Для отображения «/» (слеш) надо переключиться в английскую раскладку и нажать данную клавишу. Для отображения «?» (знак вопроса) надо нажать данную клавишу вместе с клавишей «</w:t>
      </w:r>
      <w:proofErr w:type="spellStart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Shift</w:t>
      </w:r>
      <w:proofErr w:type="spellEnd"/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в английской раскладке. Вот и весь секрет.</w:t>
      </w:r>
    </w:p>
    <w:p w:rsidR="00567BE0" w:rsidRPr="00567BE0" w:rsidRDefault="00567BE0" w:rsidP="00567BE0">
      <w:pPr>
        <w:shd w:val="clear" w:color="auto" w:fill="FFFFFF"/>
        <w:spacing w:after="105" w:line="33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67BE0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Аналогично и с другими клавишами, на которых нарисовано несколько символов. Для каких-то особенных национальных символов, надо переключаться соответственно на национальную раскладку.</w:t>
      </w:r>
    </w:p>
    <w:p w:rsidR="00567BE0" w:rsidRPr="00567BE0" w:rsidRDefault="00567BE0" w:rsidP="00567BE0">
      <w:pPr>
        <w:shd w:val="clear" w:color="auto" w:fill="FFFFFF"/>
        <w:spacing w:after="0" w:line="330" w:lineRule="atLeast"/>
        <w:jc w:val="both"/>
        <w:outlineLvl w:val="4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 w:rsidRPr="00567BE0">
        <w:rPr>
          <w:rFonts w:ascii="Verdana" w:eastAsia="Times New Roman" w:hAnsi="Verdana" w:cs="Times New Roman"/>
          <w:b/>
          <w:bCs/>
          <w:color w:val="000000"/>
          <w:sz w:val="24"/>
          <w:lang w:eastAsia="ru-RU"/>
        </w:rPr>
        <w:t>Источник: </w:t>
      </w:r>
      <w:r w:rsidRPr="00567BE0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Школа компьютерной грамотности</w:t>
      </w:r>
    </w:p>
    <w:p w:rsidR="00091575" w:rsidRDefault="00567BE0"/>
    <w:sectPr w:rsidR="00091575" w:rsidSect="00567BE0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7BE0"/>
    <w:rsid w:val="000A2EE1"/>
    <w:rsid w:val="001230C8"/>
    <w:rsid w:val="001A11B9"/>
    <w:rsid w:val="001A70A8"/>
    <w:rsid w:val="0026263E"/>
    <w:rsid w:val="002E679B"/>
    <w:rsid w:val="00537EBE"/>
    <w:rsid w:val="00567BE0"/>
    <w:rsid w:val="00750DBE"/>
    <w:rsid w:val="007B045E"/>
    <w:rsid w:val="00850EF4"/>
    <w:rsid w:val="008F4417"/>
    <w:rsid w:val="00915D19"/>
    <w:rsid w:val="00961F90"/>
    <w:rsid w:val="00B74F1C"/>
    <w:rsid w:val="00BF7412"/>
    <w:rsid w:val="00C72893"/>
    <w:rsid w:val="00D86459"/>
    <w:rsid w:val="00E05776"/>
    <w:rsid w:val="00E11F6F"/>
    <w:rsid w:val="00F3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776"/>
  </w:style>
  <w:style w:type="paragraph" w:styleId="5">
    <w:name w:val="heading 5"/>
    <w:basedOn w:val="a"/>
    <w:link w:val="50"/>
    <w:uiPriority w:val="9"/>
    <w:qFormat/>
    <w:rsid w:val="00567BE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567BE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567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7BE0"/>
    <w:rPr>
      <w:b/>
      <w:bCs/>
    </w:rPr>
  </w:style>
  <w:style w:type="character" w:customStyle="1" w:styleId="apple-converted-space">
    <w:name w:val="apple-converted-space"/>
    <w:basedOn w:val="a0"/>
    <w:rsid w:val="00567BE0"/>
  </w:style>
  <w:style w:type="paragraph" w:styleId="a5">
    <w:name w:val="Balloon Text"/>
    <w:basedOn w:val="a"/>
    <w:link w:val="a6"/>
    <w:uiPriority w:val="99"/>
    <w:semiHidden/>
    <w:unhideWhenUsed/>
    <w:rsid w:val="00567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1923</Words>
  <Characters>10967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</dc:creator>
  <cp:lastModifiedBy>122</cp:lastModifiedBy>
  <cp:revision>1</cp:revision>
  <cp:lastPrinted>2014-11-06T16:37:00Z</cp:lastPrinted>
  <dcterms:created xsi:type="dcterms:W3CDTF">2014-11-06T16:36:00Z</dcterms:created>
  <dcterms:modified xsi:type="dcterms:W3CDTF">2014-11-06T16:37:00Z</dcterms:modified>
</cp:coreProperties>
</file>